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5" w:rsidRDefault="009112C5" w:rsidP="009112C5">
      <w:pPr>
        <w:jc w:val="both"/>
      </w:pPr>
      <w:bookmarkStart w:id="0" w:name="_GoBack"/>
      <w:bookmarkEnd w:id="0"/>
      <w:r>
        <w:t>Allegato 1) Al Contratto di Comodato gratuito del ____ / ____ / ____</w:t>
      </w:r>
    </w:p>
    <w:p w:rsidR="009112C5" w:rsidRPr="009112C5" w:rsidRDefault="001550AB" w:rsidP="009112C5">
      <w:pPr>
        <w:jc w:val="center"/>
        <w:rPr>
          <w:sz w:val="36"/>
        </w:rPr>
      </w:pPr>
      <w:r>
        <w:rPr>
          <w:sz w:val="36"/>
        </w:rPr>
        <w:t xml:space="preserve">DICHIARAZIONE E </w:t>
      </w:r>
      <w:r w:rsidR="009112C5" w:rsidRPr="009112C5">
        <w:rPr>
          <w:sz w:val="36"/>
        </w:rPr>
        <w:t>FOGLIO CONDIZIONI</w:t>
      </w:r>
    </w:p>
    <w:p w:rsidR="00872BF4" w:rsidRDefault="00872BF4" w:rsidP="00D12DAE">
      <w:pPr>
        <w:jc w:val="both"/>
      </w:pPr>
      <w:r>
        <w:t xml:space="preserve">il </w:t>
      </w:r>
      <w:r w:rsidR="00D12DAE">
        <w:t>comodatario</w:t>
      </w:r>
      <w:r w:rsidR="001550AB">
        <w:t xml:space="preserve"> Sig. _______________________________________________</w:t>
      </w:r>
      <w:r w:rsidR="00393B50">
        <w:t xml:space="preserve">, a integrazione delle condizioni di cui al contratto di comodato gratuito, </w:t>
      </w:r>
      <w:r>
        <w:t>dichiara quanto segue:</w:t>
      </w:r>
    </w:p>
    <w:p w:rsidR="00872BF4" w:rsidRDefault="00872BF4" w:rsidP="00DC3B7E">
      <w:pPr>
        <w:pStyle w:val="Paragrafoelenco"/>
        <w:numPr>
          <w:ilvl w:val="0"/>
          <w:numId w:val="3"/>
        </w:numPr>
        <w:ind w:left="284" w:hanging="284"/>
        <w:jc w:val="both"/>
      </w:pPr>
      <w:r>
        <w:t>di NON disporre della possibilità di connessione alla rete internet per il/i motivo/i :</w:t>
      </w:r>
    </w:p>
    <w:p w:rsidR="00872BF4" w:rsidRDefault="00872BF4" w:rsidP="00393B50">
      <w:pPr>
        <w:ind w:left="708"/>
        <w:jc w:val="both"/>
      </w:pPr>
      <w:r>
        <w:t>______________________________________________ ;</w:t>
      </w:r>
    </w:p>
    <w:p w:rsidR="00872BF4" w:rsidRDefault="00872BF4" w:rsidP="00393B50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NON aver presentato né di voler presentare analoga richiesta </w:t>
      </w:r>
      <w:r w:rsidR="00DC3B7E">
        <w:t xml:space="preserve">per la fornitura di quanto ricevuto in comodato </w:t>
      </w:r>
      <w:r>
        <w:t>ad altre istituzioni scolastiche;</w:t>
      </w:r>
    </w:p>
    <w:p w:rsidR="00872BF4" w:rsidRDefault="00872BF4" w:rsidP="00393B50">
      <w:pPr>
        <w:pStyle w:val="Paragrafoelenco"/>
        <w:numPr>
          <w:ilvl w:val="0"/>
          <w:numId w:val="3"/>
        </w:numPr>
        <w:ind w:left="284" w:hanging="284"/>
        <w:jc w:val="both"/>
      </w:pPr>
      <w:r>
        <w:t>di NON aver ricevuto o di NON ricevere dispositivi a seguito di altre iniziative di solidarietà digitale;</w:t>
      </w:r>
    </w:p>
    <w:p w:rsidR="00872BF4" w:rsidRDefault="00872BF4" w:rsidP="00393B50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il/la proprio/a figlio/a </w:t>
      </w:r>
      <w:r w:rsidR="009112C5">
        <w:t xml:space="preserve">(o lo studente se maggiorenne) </w:t>
      </w:r>
      <w:r>
        <w:t>attualmente non può partecipare alla Didattica a Distanza per i motivi:</w:t>
      </w:r>
    </w:p>
    <w:p w:rsidR="00872BF4" w:rsidRDefault="00872BF4" w:rsidP="00393B50">
      <w:pPr>
        <w:ind w:firstLine="284"/>
        <w:jc w:val="both"/>
      </w:pPr>
      <w:r>
        <w:t>_______________________________________________;</w:t>
      </w:r>
    </w:p>
    <w:p w:rsidR="00DC3B7E" w:rsidRDefault="00DC3B7E" w:rsidP="00DC3B7E">
      <w:pPr>
        <w:jc w:val="both"/>
      </w:pPr>
      <w:r>
        <w:t>di essere consapevole che il traffico dati disponibile è calcolato sulla base della possibilità di fruizione delle attività di didattica a distanza, in videoconferenza o meno, e che pertanto non deve essere assolutamente impiegato per navigare o scaricare dati e informazioni che non siano strettamente attinenti al processo didattico;</w:t>
      </w:r>
    </w:p>
    <w:p w:rsidR="00D12DAE" w:rsidRDefault="00872BF4" w:rsidP="00D12DAE">
      <w:pPr>
        <w:jc w:val="both"/>
      </w:pPr>
      <w:r>
        <w:t xml:space="preserve">di impegnarsi </w:t>
      </w:r>
      <w:r w:rsidR="001550AB">
        <w:t xml:space="preserve">pertanto </w:t>
      </w:r>
      <w:r>
        <w:t>a far rispettare le seguenti regole di uti</w:t>
      </w:r>
      <w:r w:rsidR="00D12DAE">
        <w:t>lizzo del dispositivo digitale: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lo studente può utilizzare il dispositivo durante le ore di lezione </w:t>
      </w:r>
      <w:r w:rsidR="00D12DAE">
        <w:t xml:space="preserve">sincrona o asincrona </w:t>
      </w:r>
      <w:r>
        <w:t xml:space="preserve">e, al di fuori, </w:t>
      </w:r>
      <w:r w:rsidRPr="00D12DAE">
        <w:rPr>
          <w:b/>
        </w:rPr>
        <w:t>esclusivamente per usi e scopi didattici, secondo le indicazioni dei vigenti regolamenti e/o fornite dagli Insegnanti</w:t>
      </w:r>
      <w:r>
        <w:t>;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è </w:t>
      </w:r>
      <w:r w:rsidRPr="00D12DAE">
        <w:rPr>
          <w:b/>
        </w:rPr>
        <w:t>vietato l’utilizzo dell’apparecchio</w:t>
      </w:r>
      <w:r w:rsidR="00DC3B7E">
        <w:rPr>
          <w:b/>
        </w:rPr>
        <w:t xml:space="preserve"> e del traffico dati disponibile sulla SIM dati</w:t>
      </w:r>
      <w:r w:rsidRPr="00D12DAE">
        <w:rPr>
          <w:b/>
        </w:rPr>
        <w:t xml:space="preserve"> per qualunque altra attivi</w:t>
      </w:r>
      <w:r w:rsidR="00D12DAE" w:rsidRPr="00D12DAE">
        <w:rPr>
          <w:b/>
        </w:rPr>
        <w:t>tà non autorizzata dal Docente</w:t>
      </w:r>
      <w:r w:rsidR="00D12DAE">
        <w:t xml:space="preserve"> o prevista da disposizioni dell’Istituto;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lo studente </w:t>
      </w:r>
      <w:r w:rsidRPr="00DC3B7E">
        <w:rPr>
          <w:b/>
        </w:rPr>
        <w:t xml:space="preserve">non può </w:t>
      </w:r>
      <w:r w:rsidR="00DC3B7E" w:rsidRPr="00DC3B7E">
        <w:rPr>
          <w:b/>
        </w:rPr>
        <w:t>impiegare il dispositivo e il traffico dati</w:t>
      </w:r>
      <w:r w:rsidRPr="00DC3B7E">
        <w:rPr>
          <w:b/>
        </w:rPr>
        <w:t xml:space="preserve"> senza apposita autor</w:t>
      </w:r>
      <w:r w:rsidR="00D12DAE" w:rsidRPr="00DC3B7E">
        <w:rPr>
          <w:b/>
        </w:rPr>
        <w:t>izzazione da parte del Docente o da personale tecnico dell’Istituto</w:t>
      </w:r>
      <w:r w:rsidR="00DC3B7E">
        <w:t>, per qualsiasi operazione in rete, sia essa gratuita o a pagamento</w:t>
      </w:r>
      <w:r w:rsidR="00D12DAE">
        <w:t>;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è vietato effettuare qualsiasi modifica non autorizzata </w:t>
      </w:r>
      <w:r w:rsidR="00DC3B7E">
        <w:t>ai dispositivi e alle impostazioni dell’utenza dati</w:t>
      </w:r>
      <w:r w:rsidR="00D12DAE">
        <w:t xml:space="preserve">, </w:t>
      </w:r>
      <w:r>
        <w:t xml:space="preserve">che potrebbe interferire </w:t>
      </w:r>
      <w:r w:rsidR="00DC3B7E">
        <w:t xml:space="preserve">generando incompatibilità con le azioni e i </w:t>
      </w:r>
      <w:r>
        <w:t>dispositivi utilizzati</w:t>
      </w:r>
      <w:r w:rsidR="00D12DAE">
        <w:t xml:space="preserve"> e condivisi dal gruppo classe;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lo studente deve provvedere a mantenere in efficienza il dispositivo </w:t>
      </w:r>
      <w:r w:rsidR="00DC3B7E">
        <w:t xml:space="preserve">e la SIM dati </w:t>
      </w:r>
      <w:r>
        <w:t>per l’uso didattico e averne cura per tutta la durata del comodato d’uso;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>la responsabilità di eventuali danni al dispositivo</w:t>
      </w:r>
      <w:r w:rsidR="00DC3B7E">
        <w:t xml:space="preserve"> e alla SIM dati</w:t>
      </w:r>
      <w:r>
        <w:t>, durante il periodo di concess</w:t>
      </w:r>
      <w:r w:rsidR="00D12DAE">
        <w:t>ione, è in capo al comodatario richiedente;</w:t>
      </w:r>
    </w:p>
    <w:p w:rsidR="00D12DAE" w:rsidRDefault="00872BF4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di aver letto ed impegnarsi a far rispettare allo </w:t>
      </w:r>
      <w:r w:rsidR="009112C5">
        <w:t>s</w:t>
      </w:r>
      <w:r>
        <w:t xml:space="preserve">tudente </w:t>
      </w:r>
      <w:r w:rsidR="00D12DAE">
        <w:t xml:space="preserve">tutte </w:t>
      </w:r>
      <w:r>
        <w:t xml:space="preserve">le disposizioni </w:t>
      </w:r>
      <w:r w:rsidR="00D12DAE">
        <w:t>dell’Istituto in materia di partecipazione alla Didattica a Distanza</w:t>
      </w:r>
      <w:r w:rsidR="001550AB">
        <w:t xml:space="preserve">, ivi incluse le prescrizioni di iscrizione e </w:t>
      </w:r>
      <w:r w:rsidR="001550AB" w:rsidRPr="001550AB">
        <w:rPr>
          <w:b/>
        </w:rPr>
        <w:t>impiego di account interni al dominio di Istituto</w:t>
      </w:r>
      <w:r w:rsidR="001550AB">
        <w:t xml:space="preserve"> e idonei all’accesso alle piattaforme autorizzate dall’Istituto</w:t>
      </w:r>
      <w:r w:rsidR="00D12DAE">
        <w:t>;</w:t>
      </w:r>
    </w:p>
    <w:p w:rsidR="00D12DAE" w:rsidRDefault="00D12DAE" w:rsidP="009112C5">
      <w:pPr>
        <w:pStyle w:val="Paragrafoelenco"/>
        <w:numPr>
          <w:ilvl w:val="0"/>
          <w:numId w:val="2"/>
        </w:numPr>
        <w:ind w:left="709" w:hanging="358"/>
        <w:jc w:val="both"/>
      </w:pPr>
      <w:r>
        <w:t xml:space="preserve">di impegnarsi a far rispettare allo </w:t>
      </w:r>
      <w:r w:rsidR="009112C5">
        <w:t>s</w:t>
      </w:r>
      <w:r>
        <w:t>tudente tutte le future disposizioni dell’Istituto in materia di partecipazione alla Didattica a Distanza;</w:t>
      </w:r>
    </w:p>
    <w:p w:rsidR="001D6C7B" w:rsidRDefault="00872BF4" w:rsidP="00D12DAE">
      <w:pPr>
        <w:jc w:val="both"/>
      </w:pPr>
      <w:r>
        <w:t xml:space="preserve">Il </w:t>
      </w:r>
      <w:r w:rsidR="001550AB">
        <w:t>comodatario</w:t>
      </w:r>
      <w:r>
        <w:t xml:space="preserve"> è consapevole che ogni violazione delle regole</w:t>
      </w:r>
      <w:r w:rsidR="009112C5">
        <w:t xml:space="preserve"> su elencate</w:t>
      </w:r>
      <w:r w:rsidR="001550AB">
        <w:t xml:space="preserve"> e di quelle in contratto</w:t>
      </w:r>
      <w:r>
        <w:t xml:space="preserve"> comporterà il ritiro immediato del dispositivo, con riserva di provvedimenti disciplinari o di segnalazioni alle autorità.</w:t>
      </w:r>
    </w:p>
    <w:p w:rsidR="009112C5" w:rsidRDefault="009112C5" w:rsidP="00D12DAE">
      <w:pPr>
        <w:jc w:val="both"/>
      </w:pPr>
    </w:p>
    <w:p w:rsidR="009112C5" w:rsidRDefault="001550AB" w:rsidP="00D12DAE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11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89E"/>
    <w:multiLevelType w:val="hybridMultilevel"/>
    <w:tmpl w:val="D12658AC"/>
    <w:lvl w:ilvl="0" w:tplc="3E1A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114AC"/>
    <w:multiLevelType w:val="hybridMultilevel"/>
    <w:tmpl w:val="780CEAB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715517"/>
    <w:multiLevelType w:val="hybridMultilevel"/>
    <w:tmpl w:val="04905F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21C0"/>
    <w:multiLevelType w:val="hybridMultilevel"/>
    <w:tmpl w:val="EA322F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4"/>
    <w:rsid w:val="000D112F"/>
    <w:rsid w:val="001550AB"/>
    <w:rsid w:val="00393B50"/>
    <w:rsid w:val="00515DF9"/>
    <w:rsid w:val="00636417"/>
    <w:rsid w:val="00872BF4"/>
    <w:rsid w:val="009112C5"/>
    <w:rsid w:val="00A6444E"/>
    <w:rsid w:val="00B26B1F"/>
    <w:rsid w:val="00D12DAE"/>
    <w:rsid w:val="00DC3B7E"/>
    <w:rsid w:val="00E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Aula Magna</cp:lastModifiedBy>
  <cp:revision>2</cp:revision>
  <dcterms:created xsi:type="dcterms:W3CDTF">2020-04-10T18:05:00Z</dcterms:created>
  <dcterms:modified xsi:type="dcterms:W3CDTF">2020-04-10T18:05:00Z</dcterms:modified>
</cp:coreProperties>
</file>